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8C981" w14:textId="5D41A1E0" w:rsidR="00917DD8" w:rsidRPr="0037327F" w:rsidRDefault="00917DD8" w:rsidP="00917DD8">
      <w:pPr>
        <w:rPr>
          <w:rFonts w:ascii="Aptos" w:hAnsi="Aptos"/>
          <w:b/>
          <w:bCs/>
          <w:sz w:val="32"/>
          <w:szCs w:val="32"/>
        </w:rPr>
      </w:pPr>
      <w:r w:rsidRPr="0037327F">
        <w:rPr>
          <w:rFonts w:ascii="Aptos" w:hAnsi="Aptos"/>
          <w:b/>
          <w:bCs/>
          <w:sz w:val="32"/>
          <w:szCs w:val="32"/>
        </w:rPr>
        <w:t xml:space="preserve">Анкета первичных вопросов для составления бизнес-плана </w:t>
      </w:r>
      <w:r w:rsidR="00902421">
        <w:rPr>
          <w:rFonts w:ascii="Aptos" w:hAnsi="Aptos"/>
          <w:b/>
          <w:bCs/>
          <w:sz w:val="32"/>
          <w:szCs w:val="32"/>
        </w:rPr>
        <w:t>(Пропустите вопрос если не знаете ответ)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7327F" w14:paraId="6FD58B62" w14:textId="77777777" w:rsidTr="0037327F">
        <w:tc>
          <w:tcPr>
            <w:tcW w:w="3823" w:type="dxa"/>
          </w:tcPr>
          <w:p w14:paraId="77C9CA0C" w14:textId="49CEBEC7" w:rsidR="0037327F" w:rsidRPr="0037327F" w:rsidRDefault="0037327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7327F">
              <w:rPr>
                <w:rFonts w:ascii="Aptos" w:hAnsi="Aptos"/>
                <w:b/>
                <w:bCs/>
                <w:sz w:val="24"/>
                <w:szCs w:val="24"/>
              </w:rPr>
              <w:t>Параметры для бизнес планирования (модели)</w:t>
            </w:r>
          </w:p>
        </w:tc>
        <w:tc>
          <w:tcPr>
            <w:tcW w:w="5670" w:type="dxa"/>
          </w:tcPr>
          <w:p w14:paraId="13592559" w14:textId="4F5932F0" w:rsidR="0037327F" w:rsidRPr="0037327F" w:rsidRDefault="0037327F" w:rsidP="0037327F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7327F">
              <w:rPr>
                <w:rFonts w:ascii="Aptos" w:hAnsi="Aptos"/>
                <w:b/>
                <w:bCs/>
                <w:sz w:val="24"/>
                <w:szCs w:val="24"/>
              </w:rPr>
              <w:t>ОТВЕТЫ</w:t>
            </w:r>
          </w:p>
        </w:tc>
      </w:tr>
      <w:tr w:rsidR="0037327F" w:rsidRPr="0037327F" w14:paraId="6ABBC19A" w14:textId="77777777" w:rsidTr="0037327F">
        <w:tc>
          <w:tcPr>
            <w:tcW w:w="3823" w:type="dxa"/>
          </w:tcPr>
          <w:p w14:paraId="12024610" w14:textId="1B7AFD8F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Название</w:t>
            </w:r>
            <w:r w:rsidR="00AA3824">
              <w:rPr>
                <w:rFonts w:ascii="Aptos" w:hAnsi="Aptos"/>
                <w:sz w:val="24"/>
                <w:szCs w:val="24"/>
              </w:rPr>
              <w:t xml:space="preserve"> проекта,</w:t>
            </w:r>
            <w:r w:rsidRPr="0037327F">
              <w:rPr>
                <w:rFonts w:ascii="Aptos" w:hAnsi="Aptos"/>
                <w:sz w:val="24"/>
                <w:szCs w:val="24"/>
              </w:rPr>
              <w:t xml:space="preserve"> основного брэнда</w:t>
            </w:r>
            <w:r w:rsidR="00AA3824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="00AA3824">
              <w:rPr>
                <w:rFonts w:ascii="Aptos" w:hAnsi="Aptos"/>
                <w:sz w:val="24"/>
                <w:szCs w:val="24"/>
              </w:rPr>
              <w:t>ов</w:t>
            </w:r>
            <w:proofErr w:type="spellEnd"/>
            <w:r w:rsidR="00AA3824">
              <w:rPr>
                <w:rFonts w:ascii="Aptos" w:hAnsi="Aptos"/>
                <w:sz w:val="24"/>
                <w:szCs w:val="24"/>
              </w:rPr>
              <w:t>)</w:t>
            </w:r>
            <w:r w:rsidRPr="0037327F">
              <w:rPr>
                <w:rFonts w:ascii="Aptos" w:hAnsi="Aptos"/>
                <w:sz w:val="24"/>
                <w:szCs w:val="24"/>
              </w:rPr>
              <w:t>, адрес офиса, контактные данные</w:t>
            </w:r>
          </w:p>
        </w:tc>
        <w:tc>
          <w:tcPr>
            <w:tcW w:w="5670" w:type="dxa"/>
          </w:tcPr>
          <w:p w14:paraId="7C46954C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3A60DD9A" w14:textId="77777777" w:rsidTr="0037327F">
        <w:tc>
          <w:tcPr>
            <w:tcW w:w="3823" w:type="dxa"/>
          </w:tcPr>
          <w:p w14:paraId="6A1AAB73" w14:textId="10688B28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Суть проекта (товара, услуги) в 3-5 предложениях</w:t>
            </w:r>
          </w:p>
        </w:tc>
        <w:tc>
          <w:tcPr>
            <w:tcW w:w="5670" w:type="dxa"/>
          </w:tcPr>
          <w:p w14:paraId="1C3050F1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327F" w:rsidRPr="0037327F" w14:paraId="39A55768" w14:textId="77777777" w:rsidTr="0037327F">
        <w:tc>
          <w:tcPr>
            <w:tcW w:w="3823" w:type="dxa"/>
          </w:tcPr>
          <w:p w14:paraId="1463EFA6" w14:textId="77777777" w:rsid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Ценность для потребителя, общества,</w:t>
            </w:r>
            <w:r>
              <w:rPr>
                <w:rFonts w:ascii="Aptos" w:hAnsi="Aptos"/>
                <w:sz w:val="24"/>
                <w:szCs w:val="24"/>
              </w:rPr>
              <w:t xml:space="preserve"> команды. </w:t>
            </w:r>
          </w:p>
          <w:p w14:paraId="2E3870F4" w14:textId="4E830BAE" w:rsidR="0037327F" w:rsidRPr="0037327F" w:rsidRDefault="0037327F" w:rsidP="0037327F">
            <w:pPr>
              <w:pStyle w:val="a7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М</w:t>
            </w:r>
            <w:r w:rsidRPr="0037327F">
              <w:rPr>
                <w:rFonts w:ascii="Aptos" w:hAnsi="Aptos"/>
                <w:sz w:val="24"/>
                <w:szCs w:val="24"/>
              </w:rPr>
              <w:t>иссия, видение себя</w:t>
            </w:r>
          </w:p>
        </w:tc>
        <w:tc>
          <w:tcPr>
            <w:tcW w:w="5670" w:type="dxa"/>
          </w:tcPr>
          <w:p w14:paraId="7039948C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3.1</w:t>
            </w:r>
          </w:p>
          <w:p w14:paraId="0A70B99A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  <w:p w14:paraId="0269A605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3.2</w:t>
            </w:r>
          </w:p>
          <w:p w14:paraId="46520127" w14:textId="5DDC8C4B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2AE1B84E" w14:textId="77777777" w:rsidTr="0037327F">
        <w:tc>
          <w:tcPr>
            <w:tcW w:w="3823" w:type="dxa"/>
          </w:tcPr>
          <w:p w14:paraId="06596004" w14:textId="75E9C018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 xml:space="preserve">Цели </w:t>
            </w:r>
            <w:r>
              <w:rPr>
                <w:rFonts w:ascii="Aptos" w:hAnsi="Aptos"/>
                <w:sz w:val="24"/>
                <w:szCs w:val="24"/>
              </w:rPr>
              <w:t xml:space="preserve">продажи, география, финансы, прочее </w:t>
            </w:r>
            <w:r w:rsidRPr="0037327F">
              <w:rPr>
                <w:rFonts w:ascii="Aptos" w:hAnsi="Aptos"/>
                <w:sz w:val="24"/>
                <w:szCs w:val="24"/>
              </w:rPr>
              <w:t>на 1,3,5,7,10,15,20,25 лет.</w:t>
            </w:r>
          </w:p>
        </w:tc>
        <w:tc>
          <w:tcPr>
            <w:tcW w:w="5670" w:type="dxa"/>
          </w:tcPr>
          <w:p w14:paraId="3E3DA850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1.</w:t>
            </w:r>
          </w:p>
          <w:p w14:paraId="53B4162F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3.</w:t>
            </w:r>
          </w:p>
          <w:p w14:paraId="29180A81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5.</w:t>
            </w:r>
          </w:p>
          <w:p w14:paraId="313B9BAC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7.</w:t>
            </w:r>
          </w:p>
          <w:p w14:paraId="53C5A310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10.</w:t>
            </w:r>
          </w:p>
          <w:p w14:paraId="6FF7AEDA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15.</w:t>
            </w:r>
          </w:p>
          <w:p w14:paraId="692B3387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20.</w:t>
            </w:r>
          </w:p>
          <w:p w14:paraId="5ED990CE" w14:textId="77777777" w:rsidR="0037327F" w:rsidRDefault="003732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25.</w:t>
            </w:r>
          </w:p>
          <w:p w14:paraId="2DC5286F" w14:textId="6E4779DA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393771C8" w14:textId="77777777" w:rsidTr="0037327F">
        <w:tc>
          <w:tcPr>
            <w:tcW w:w="3823" w:type="dxa"/>
          </w:tcPr>
          <w:p w14:paraId="090EA468" w14:textId="1E7DC32D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Какова ёмкость рынка в данной сфере локально? (любая первичная информация) </w:t>
            </w:r>
            <w:r w:rsidRPr="0037327F">
              <w:rPr>
                <w:rFonts w:ascii="Aptos" w:hAnsi="Aptos"/>
                <w:sz w:val="24"/>
                <w:szCs w:val="24"/>
              </w:rPr>
              <w:t>Кто конкуренты и в чем Ваше отличие от них?</w:t>
            </w:r>
          </w:p>
        </w:tc>
        <w:tc>
          <w:tcPr>
            <w:tcW w:w="5670" w:type="dxa"/>
          </w:tcPr>
          <w:p w14:paraId="11C5CE20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71E4E435" w14:textId="77777777" w:rsidTr="0037327F">
        <w:tc>
          <w:tcPr>
            <w:tcW w:w="3823" w:type="dxa"/>
          </w:tcPr>
          <w:p w14:paraId="63EE0B97" w14:textId="7A588090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  <w:lang w:val="en-US"/>
              </w:rPr>
              <w:t>Benchmark</w:t>
            </w:r>
            <w:r w:rsidRPr="0037327F">
              <w:rPr>
                <w:rFonts w:ascii="Aptos" w:hAnsi="Aptos"/>
                <w:sz w:val="24"/>
                <w:szCs w:val="24"/>
              </w:rPr>
              <w:t>: примеры 3-5 компаний (сайты) похожими на которые данный проект должен стать</w:t>
            </w:r>
          </w:p>
        </w:tc>
        <w:tc>
          <w:tcPr>
            <w:tcW w:w="5670" w:type="dxa"/>
          </w:tcPr>
          <w:p w14:paraId="3E3F7AAB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15BFA262" w14:textId="77777777" w:rsidTr="0037327F">
        <w:tc>
          <w:tcPr>
            <w:tcW w:w="3823" w:type="dxa"/>
          </w:tcPr>
          <w:p w14:paraId="1865AEBC" w14:textId="2668F198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 xml:space="preserve">Инвестиции в проект, первые 20 пунктов (начиная с ОС), прочее и итого. Источники и оборотные </w:t>
            </w:r>
            <w:proofErr w:type="spellStart"/>
            <w:r w:rsidRPr="0037327F">
              <w:rPr>
                <w:rFonts w:ascii="Aptos" w:hAnsi="Aptos"/>
                <w:sz w:val="24"/>
                <w:szCs w:val="24"/>
              </w:rPr>
              <w:t>д.с</w:t>
            </w:r>
            <w:proofErr w:type="spellEnd"/>
            <w:r w:rsidRPr="0037327F">
              <w:rPr>
                <w:rFonts w:ascii="Aptos" w:hAnsi="Aptos"/>
                <w:sz w:val="24"/>
                <w:szCs w:val="24"/>
              </w:rPr>
              <w:t>. на закуп товара.</w:t>
            </w:r>
          </w:p>
        </w:tc>
        <w:tc>
          <w:tcPr>
            <w:tcW w:w="5670" w:type="dxa"/>
          </w:tcPr>
          <w:p w14:paraId="0FED2F1A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1AEE01E7" w14:textId="77777777" w:rsidTr="0037327F">
        <w:tc>
          <w:tcPr>
            <w:tcW w:w="3823" w:type="dxa"/>
          </w:tcPr>
          <w:p w14:paraId="01997C7C" w14:textId="3073E1FC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 xml:space="preserve">Матрица товаров (+себестоимость), услуг со стоимостью входящий, выходящей + прайс, если применимо. </w:t>
            </w:r>
          </w:p>
        </w:tc>
        <w:tc>
          <w:tcPr>
            <w:tcW w:w="5670" w:type="dxa"/>
          </w:tcPr>
          <w:p w14:paraId="78494D7A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417E8B12" w14:textId="77777777" w:rsidTr="0037327F">
        <w:tc>
          <w:tcPr>
            <w:tcW w:w="3823" w:type="dxa"/>
          </w:tcPr>
          <w:p w14:paraId="6E511B78" w14:textId="2FBA63F4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ФИО руководителя проекта; мотивация коротко: (оклад, премия) + C</w:t>
            </w:r>
            <w:r w:rsidRPr="0037327F">
              <w:rPr>
                <w:rFonts w:ascii="Aptos" w:hAnsi="Aptos"/>
                <w:sz w:val="24"/>
                <w:szCs w:val="24"/>
                <w:lang w:val="en-US"/>
              </w:rPr>
              <w:t>V</w:t>
            </w:r>
          </w:p>
        </w:tc>
        <w:tc>
          <w:tcPr>
            <w:tcW w:w="5670" w:type="dxa"/>
          </w:tcPr>
          <w:p w14:paraId="3897C7F3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76B95334" w14:textId="77777777" w:rsidTr="0037327F">
        <w:tc>
          <w:tcPr>
            <w:tcW w:w="3823" w:type="dxa"/>
          </w:tcPr>
          <w:p w14:paraId="2EAA13C5" w14:textId="51E36817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lastRenderedPageBreak/>
              <w:t>ФИО главного бухгалтера / аудитора; мотивация коротко: (оклад, премия)</w:t>
            </w:r>
          </w:p>
        </w:tc>
        <w:tc>
          <w:tcPr>
            <w:tcW w:w="5670" w:type="dxa"/>
          </w:tcPr>
          <w:p w14:paraId="4DC54B6D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26081CCB" w14:textId="77777777" w:rsidTr="0037327F">
        <w:tc>
          <w:tcPr>
            <w:tcW w:w="3823" w:type="dxa"/>
          </w:tcPr>
          <w:p w14:paraId="3EB9D938" w14:textId="6E9F5DA3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Штатное расписание 1,2,3го года, фот</w:t>
            </w:r>
          </w:p>
        </w:tc>
        <w:tc>
          <w:tcPr>
            <w:tcW w:w="5670" w:type="dxa"/>
          </w:tcPr>
          <w:p w14:paraId="7ACEFF66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7834EDFF" w14:textId="77777777" w:rsidTr="0037327F">
        <w:tc>
          <w:tcPr>
            <w:tcW w:w="3823" w:type="dxa"/>
          </w:tcPr>
          <w:p w14:paraId="7012C429" w14:textId="6923D365" w:rsidR="0037327F" w:rsidRPr="0037327F" w:rsidRDefault="0037327F" w:rsidP="0098040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Планируемая</w:t>
            </w:r>
            <w:r>
              <w:rPr>
                <w:rFonts w:ascii="Aptos" w:hAnsi="Aptos"/>
                <w:sz w:val="24"/>
                <w:szCs w:val="24"/>
              </w:rPr>
              <w:t xml:space="preserve"> налоговая,</w:t>
            </w:r>
            <w:r w:rsidRPr="0037327F">
              <w:rPr>
                <w:rFonts w:ascii="Aptos" w:hAnsi="Aptos"/>
                <w:sz w:val="24"/>
                <w:szCs w:val="24"/>
              </w:rPr>
              <w:t xml:space="preserve"> юридическая</w:t>
            </w:r>
            <w:r>
              <w:rPr>
                <w:rFonts w:ascii="Aptos" w:hAnsi="Aptos"/>
                <w:sz w:val="24"/>
                <w:szCs w:val="24"/>
              </w:rPr>
              <w:t xml:space="preserve"> - </w:t>
            </w:r>
          </w:p>
          <w:p w14:paraId="1AFC446B" w14:textId="29DC4AF6" w:rsidR="0037327F" w:rsidRPr="0037327F" w:rsidRDefault="0037327F" w:rsidP="00980408">
            <w:p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 xml:space="preserve">правовая структура: перечислить список </w:t>
            </w:r>
            <w:proofErr w:type="spellStart"/>
            <w:proofErr w:type="gramStart"/>
            <w:r w:rsidRPr="0037327F">
              <w:rPr>
                <w:rFonts w:ascii="Aptos" w:hAnsi="Aptos"/>
                <w:sz w:val="24"/>
                <w:szCs w:val="24"/>
              </w:rPr>
              <w:t>юр.лиц</w:t>
            </w:r>
            <w:proofErr w:type="spellEnd"/>
            <w:proofErr w:type="gramEnd"/>
            <w:r w:rsidRPr="0037327F">
              <w:rPr>
                <w:rFonts w:ascii="Aptos" w:hAnsi="Aptos"/>
                <w:sz w:val="24"/>
                <w:szCs w:val="24"/>
              </w:rPr>
              <w:t xml:space="preserve"> и в скобках выбрать {(самозанятый, </w:t>
            </w:r>
          </w:p>
          <w:p w14:paraId="5AD98985" w14:textId="65F4442F" w:rsidR="0037327F" w:rsidRPr="0037327F" w:rsidRDefault="0037327F" w:rsidP="00980408">
            <w:p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 xml:space="preserve">ИП, ООО), (ОСНО, УСНО-15, У-6, НПД, иное)} </w:t>
            </w:r>
          </w:p>
          <w:p w14:paraId="20455DCE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2C7B4F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37D7A52F" w14:textId="77777777" w:rsidTr="0037327F">
        <w:tc>
          <w:tcPr>
            <w:tcW w:w="3823" w:type="dxa"/>
          </w:tcPr>
          <w:p w14:paraId="590F99EB" w14:textId="28026FF1" w:rsidR="0037327F" w:rsidRPr="0037327F" w:rsidRDefault="0037327F" w:rsidP="0037327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Планируемая орг. структура: что решают  директора, что бухгалтер, что СД, что учредители и список департаментов и бизнес единиц (+схема)</w:t>
            </w:r>
          </w:p>
        </w:tc>
        <w:tc>
          <w:tcPr>
            <w:tcW w:w="5670" w:type="dxa"/>
          </w:tcPr>
          <w:p w14:paraId="4690B0B3" w14:textId="47BF26E6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44CBDEE7" w14:textId="77777777" w:rsidTr="0037327F">
        <w:tc>
          <w:tcPr>
            <w:tcW w:w="3823" w:type="dxa"/>
          </w:tcPr>
          <w:p w14:paraId="219B4ABF" w14:textId="0B4A6B2C" w:rsidR="0037327F" w:rsidRPr="0037327F" w:rsidRDefault="0037327F" w:rsidP="00361C2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Условно-</w:t>
            </w:r>
            <w:proofErr w:type="spellStart"/>
            <w:r w:rsidRPr="0037327F">
              <w:rPr>
                <w:rFonts w:ascii="Aptos" w:hAnsi="Aptos"/>
                <w:sz w:val="24"/>
                <w:szCs w:val="24"/>
              </w:rPr>
              <w:t>п</w:t>
            </w:r>
            <w:r>
              <w:rPr>
                <w:rFonts w:ascii="Aptos" w:hAnsi="Aptos"/>
                <w:sz w:val="24"/>
                <w:szCs w:val="24"/>
              </w:rPr>
              <w:t>о</w:t>
            </w:r>
            <w:r w:rsidRPr="0037327F">
              <w:rPr>
                <w:rFonts w:ascii="Aptos" w:hAnsi="Aptos"/>
                <w:sz w:val="24"/>
                <w:szCs w:val="24"/>
              </w:rPr>
              <w:t>стонные</w:t>
            </w:r>
            <w:proofErr w:type="spellEnd"/>
            <w:r w:rsidRPr="0037327F">
              <w:rPr>
                <w:rFonts w:ascii="Aptos" w:hAnsi="Aptos"/>
                <w:sz w:val="24"/>
                <w:szCs w:val="24"/>
              </w:rPr>
              <w:t xml:space="preserve"> расходы проекта (12-20 позиций)</w:t>
            </w:r>
          </w:p>
        </w:tc>
        <w:tc>
          <w:tcPr>
            <w:tcW w:w="5670" w:type="dxa"/>
          </w:tcPr>
          <w:p w14:paraId="5D8F45A5" w14:textId="77777777" w:rsidR="0037327F" w:rsidRPr="0037327F" w:rsidRDefault="003732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10B0F0FF" w14:textId="77777777" w:rsidTr="0037327F">
        <w:tc>
          <w:tcPr>
            <w:tcW w:w="3823" w:type="dxa"/>
          </w:tcPr>
          <w:p w14:paraId="622F5AC9" w14:textId="7AA0587B" w:rsidR="0037327F" w:rsidRPr="0037327F" w:rsidRDefault="0037327F" w:rsidP="00361C2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Количественные показатели проекта и коммерческие - прямые расходы проекта</w:t>
            </w:r>
          </w:p>
        </w:tc>
        <w:tc>
          <w:tcPr>
            <w:tcW w:w="5670" w:type="dxa"/>
          </w:tcPr>
          <w:p w14:paraId="4DBABFD7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20E182DA" w14:textId="77777777" w:rsidTr="0037327F">
        <w:tc>
          <w:tcPr>
            <w:tcW w:w="3823" w:type="dxa"/>
          </w:tcPr>
          <w:p w14:paraId="6F1A2AAB" w14:textId="64D87099" w:rsidR="0037327F" w:rsidRPr="0037327F" w:rsidRDefault="0037327F" w:rsidP="00361C2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Доходы проекта 5-10 направлений, пример трех потенциальных клиентов</w:t>
            </w:r>
          </w:p>
        </w:tc>
        <w:tc>
          <w:tcPr>
            <w:tcW w:w="5670" w:type="dxa"/>
          </w:tcPr>
          <w:p w14:paraId="59E3DFA0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4D91CFB2" w14:textId="77777777" w:rsidTr="0037327F">
        <w:tc>
          <w:tcPr>
            <w:tcW w:w="3823" w:type="dxa"/>
          </w:tcPr>
          <w:p w14:paraId="0665A1D1" w14:textId="558696C0" w:rsidR="0037327F" w:rsidRPr="0037327F" w:rsidRDefault="0037327F" w:rsidP="00361C2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Попробуйте составить проект планируемой формы 2, отчет о прибылях и убытках на ближайшие 12 месяцев, 5 лет. Расчет окупаемости.</w:t>
            </w:r>
          </w:p>
        </w:tc>
        <w:tc>
          <w:tcPr>
            <w:tcW w:w="5670" w:type="dxa"/>
          </w:tcPr>
          <w:p w14:paraId="03FD8062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61DB3022" w14:textId="77777777" w:rsidTr="0037327F">
        <w:tc>
          <w:tcPr>
            <w:tcW w:w="3823" w:type="dxa"/>
          </w:tcPr>
          <w:p w14:paraId="6DD9CA22" w14:textId="0E7B5201" w:rsidR="0037327F" w:rsidRPr="0037327F" w:rsidRDefault="0037327F" w:rsidP="00361C2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 xml:space="preserve">Попробуйте составить проект планируемой формы 4, отчет о движении денежных средств на ближайшие 12 месяцев, 5 лет. Сделать расчет </w:t>
            </w:r>
            <w:r w:rsidRPr="0037327F">
              <w:rPr>
                <w:rFonts w:ascii="Aptos" w:hAnsi="Aptos"/>
                <w:sz w:val="24"/>
                <w:szCs w:val="24"/>
                <w:lang w:val="en-US"/>
              </w:rPr>
              <w:t>IRR</w:t>
            </w:r>
            <w:r w:rsidRPr="0037327F">
              <w:rPr>
                <w:rFonts w:ascii="Aptos" w:hAnsi="Aptos"/>
                <w:sz w:val="24"/>
                <w:szCs w:val="24"/>
              </w:rPr>
              <w:t>, работы капитала…</w:t>
            </w:r>
          </w:p>
        </w:tc>
        <w:tc>
          <w:tcPr>
            <w:tcW w:w="5670" w:type="dxa"/>
          </w:tcPr>
          <w:p w14:paraId="572C7ED3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0E2328EC" w14:textId="77777777" w:rsidTr="0037327F">
        <w:tc>
          <w:tcPr>
            <w:tcW w:w="3823" w:type="dxa"/>
          </w:tcPr>
          <w:p w14:paraId="30D26BEF" w14:textId="5557FA83" w:rsidR="0037327F" w:rsidRPr="0037327F" w:rsidRDefault="0037327F" w:rsidP="00361C2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 xml:space="preserve">Вложения: сколько собственных средств, сколько инвестиционных, сколько банковских, иных и итого + прогноз </w:t>
            </w:r>
            <w:r w:rsidRPr="0037327F">
              <w:rPr>
                <w:rFonts w:ascii="Aptos" w:hAnsi="Aptos"/>
                <w:sz w:val="24"/>
                <w:szCs w:val="24"/>
              </w:rPr>
              <w:lastRenderedPageBreak/>
              <w:t>баланса на 5 лет (1 янв. каждого следующего года с учетом возврата инвестиций)</w:t>
            </w:r>
          </w:p>
        </w:tc>
        <w:tc>
          <w:tcPr>
            <w:tcW w:w="5670" w:type="dxa"/>
          </w:tcPr>
          <w:p w14:paraId="138372AA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56F52A6E" w14:textId="77777777" w:rsidTr="0037327F">
        <w:tc>
          <w:tcPr>
            <w:tcW w:w="3823" w:type="dxa"/>
          </w:tcPr>
          <w:p w14:paraId="75E58DAB" w14:textId="01B80DCC" w:rsidR="0037327F" w:rsidRPr="0037327F" w:rsidRDefault="0037327F" w:rsidP="00923F84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 xml:space="preserve">Опишите риски проекта и по каждому коротко опишите превентивную меру уменьшения данного риска (таблица) </w:t>
            </w:r>
          </w:p>
        </w:tc>
        <w:tc>
          <w:tcPr>
            <w:tcW w:w="5670" w:type="dxa"/>
          </w:tcPr>
          <w:p w14:paraId="0278D236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716FE134" w14:textId="77777777" w:rsidTr="0037327F">
        <w:tc>
          <w:tcPr>
            <w:tcW w:w="3823" w:type="dxa"/>
          </w:tcPr>
          <w:p w14:paraId="1669A60A" w14:textId="48AF2777" w:rsidR="0037327F" w:rsidRPr="0037327F" w:rsidRDefault="0037327F" w:rsidP="00923F84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Оцените риски проекта: вертикаль вероятность от 1 до 10, а горизонталь оценка силы воздействия на проект</w:t>
            </w:r>
          </w:p>
        </w:tc>
        <w:tc>
          <w:tcPr>
            <w:tcW w:w="5670" w:type="dxa"/>
          </w:tcPr>
          <w:p w14:paraId="6E138C92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2FCAACF2" w14:textId="77777777" w:rsidTr="0037327F">
        <w:tc>
          <w:tcPr>
            <w:tcW w:w="3823" w:type="dxa"/>
          </w:tcPr>
          <w:p w14:paraId="6C1F701D" w14:textId="64FA978F" w:rsidR="0037327F" w:rsidRPr="0037327F" w:rsidRDefault="0037327F" w:rsidP="00923F84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Опишите коротко пожелания по учетной и дивидендной политике (основные управленческие вехи)</w:t>
            </w:r>
          </w:p>
        </w:tc>
        <w:tc>
          <w:tcPr>
            <w:tcW w:w="5670" w:type="dxa"/>
          </w:tcPr>
          <w:p w14:paraId="0D1CFBDA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47689B0B" w14:textId="77777777" w:rsidTr="0037327F">
        <w:tc>
          <w:tcPr>
            <w:tcW w:w="3823" w:type="dxa"/>
          </w:tcPr>
          <w:p w14:paraId="0D59964F" w14:textId="4D5A9B75" w:rsidR="0037327F" w:rsidRPr="0037327F" w:rsidRDefault="0037327F" w:rsidP="00923F84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Опишите основных поставщиков (10-20)</w:t>
            </w:r>
          </w:p>
        </w:tc>
        <w:tc>
          <w:tcPr>
            <w:tcW w:w="5670" w:type="dxa"/>
          </w:tcPr>
          <w:p w14:paraId="40E818BC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656B46C6" w14:textId="77777777" w:rsidTr="0037327F">
        <w:tc>
          <w:tcPr>
            <w:tcW w:w="3823" w:type="dxa"/>
          </w:tcPr>
          <w:p w14:paraId="1310C94B" w14:textId="4F29BF27" w:rsidR="0037327F" w:rsidRPr="0037327F" w:rsidRDefault="0037327F" w:rsidP="00923F84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Опишите основных покупателей и компании-партнеры</w:t>
            </w:r>
          </w:p>
        </w:tc>
        <w:tc>
          <w:tcPr>
            <w:tcW w:w="5670" w:type="dxa"/>
          </w:tcPr>
          <w:p w14:paraId="060702FD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189D32A7" w14:textId="77777777" w:rsidTr="0037327F">
        <w:tc>
          <w:tcPr>
            <w:tcW w:w="3823" w:type="dxa"/>
          </w:tcPr>
          <w:p w14:paraId="5F87041A" w14:textId="67E678CF" w:rsidR="0037327F" w:rsidRPr="0037327F" w:rsidRDefault="0037327F" w:rsidP="00923F84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ТЗ для юридического заключения и описания (</w:t>
            </w:r>
            <w:proofErr w:type="spellStart"/>
            <w:r w:rsidRPr="0037327F">
              <w:rPr>
                <w:rFonts w:ascii="Aptos" w:hAnsi="Aptos"/>
                <w:sz w:val="24"/>
                <w:szCs w:val="24"/>
              </w:rPr>
              <w:t>втч</w:t>
            </w:r>
            <w:proofErr w:type="spellEnd"/>
            <w:r w:rsidRPr="0037327F">
              <w:rPr>
                <w:rFonts w:ascii="Aptos" w:hAnsi="Aptos"/>
                <w:sz w:val="24"/>
                <w:szCs w:val="24"/>
              </w:rPr>
              <w:t xml:space="preserve"> зарисовки) юр. схемы (кому?)</w:t>
            </w:r>
          </w:p>
        </w:tc>
        <w:tc>
          <w:tcPr>
            <w:tcW w:w="5670" w:type="dxa"/>
          </w:tcPr>
          <w:p w14:paraId="59B5420B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301538CE" w14:textId="77777777" w:rsidTr="0037327F">
        <w:tc>
          <w:tcPr>
            <w:tcW w:w="3823" w:type="dxa"/>
          </w:tcPr>
          <w:p w14:paraId="61ACFBF8" w14:textId="68B1487A" w:rsidR="0037327F" w:rsidRPr="0037327F" w:rsidRDefault="0037327F" w:rsidP="002F7FC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Как реализована функция продаж и через какие инструменты планируется двигать проект (ком. отдел, маркетинг, реклама).</w:t>
            </w:r>
          </w:p>
        </w:tc>
        <w:tc>
          <w:tcPr>
            <w:tcW w:w="5670" w:type="dxa"/>
          </w:tcPr>
          <w:p w14:paraId="444B47FD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6D3293F0" w14:textId="77777777" w:rsidTr="0037327F">
        <w:tc>
          <w:tcPr>
            <w:tcW w:w="3823" w:type="dxa"/>
          </w:tcPr>
          <w:p w14:paraId="5F58CD5B" w14:textId="45523A93" w:rsidR="0037327F" w:rsidRPr="0037327F" w:rsidRDefault="0037327F" w:rsidP="002F7FC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Развитие пошагово, условия партнерской работы, список необходимых договоров, лицензий и документов для работы.</w:t>
            </w:r>
          </w:p>
        </w:tc>
        <w:tc>
          <w:tcPr>
            <w:tcW w:w="5670" w:type="dxa"/>
          </w:tcPr>
          <w:p w14:paraId="6CCB0EEC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747F1CFC" w14:textId="77777777" w:rsidTr="0037327F">
        <w:tc>
          <w:tcPr>
            <w:tcW w:w="3823" w:type="dxa"/>
          </w:tcPr>
          <w:p w14:paraId="3930FB3F" w14:textId="34BF6BFF" w:rsidR="0037327F" w:rsidRPr="0037327F" w:rsidRDefault="0037327F" w:rsidP="002F7FC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 xml:space="preserve">Какие </w:t>
            </w:r>
            <w:r w:rsidRPr="0037327F">
              <w:rPr>
                <w:rFonts w:ascii="Aptos" w:hAnsi="Aptos"/>
                <w:sz w:val="24"/>
                <w:szCs w:val="24"/>
                <w:lang w:val="en-US"/>
              </w:rPr>
              <w:t>IT</w:t>
            </w:r>
            <w:r w:rsidRPr="0037327F">
              <w:rPr>
                <w:rFonts w:ascii="Aptos" w:hAnsi="Aptos"/>
                <w:sz w:val="24"/>
                <w:szCs w:val="24"/>
              </w:rPr>
              <w:t xml:space="preserve"> решения планируете применять и ориентир стоимости таких решений (учет, битрекс, юр. </w:t>
            </w:r>
            <w:proofErr w:type="spellStart"/>
            <w:r w:rsidRPr="0037327F">
              <w:rPr>
                <w:rFonts w:ascii="Aptos" w:hAnsi="Aptos"/>
                <w:sz w:val="24"/>
                <w:szCs w:val="24"/>
              </w:rPr>
              <w:t>итп</w:t>
            </w:r>
            <w:proofErr w:type="spellEnd"/>
            <w:r w:rsidRPr="0037327F">
              <w:rPr>
                <w:rFonts w:ascii="Aptos" w:hAnsi="Aptos"/>
                <w:sz w:val="24"/>
                <w:szCs w:val="24"/>
              </w:rPr>
              <w:t xml:space="preserve">) </w:t>
            </w:r>
          </w:p>
        </w:tc>
        <w:tc>
          <w:tcPr>
            <w:tcW w:w="5670" w:type="dxa"/>
          </w:tcPr>
          <w:p w14:paraId="27237382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4D5F287B" w14:textId="77777777" w:rsidTr="0037327F">
        <w:tc>
          <w:tcPr>
            <w:tcW w:w="3823" w:type="dxa"/>
          </w:tcPr>
          <w:p w14:paraId="4B87EB67" w14:textId="2AC43E47" w:rsidR="0037327F" w:rsidRPr="0037327F" w:rsidRDefault="0037327F" w:rsidP="002F7FC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Схемы размещения товаров, производства, расчет площади, проездов, желательно с привязкой к конкретному месту. Информация по данному месту.</w:t>
            </w:r>
          </w:p>
        </w:tc>
        <w:tc>
          <w:tcPr>
            <w:tcW w:w="5670" w:type="dxa"/>
          </w:tcPr>
          <w:p w14:paraId="385EB200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189AAAC6" w14:textId="77777777" w:rsidTr="0037327F">
        <w:tc>
          <w:tcPr>
            <w:tcW w:w="3823" w:type="dxa"/>
          </w:tcPr>
          <w:p w14:paraId="111F8519" w14:textId="77777777" w:rsidR="0037327F" w:rsidRDefault="0037327F" w:rsidP="002F7FC8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lastRenderedPageBreak/>
              <w:t>Фирменный стиль, лого, презентация проекта: что видите? Тезисно задание.</w:t>
            </w:r>
          </w:p>
          <w:p w14:paraId="56A0CF3F" w14:textId="03D974FA" w:rsidR="00AA3824" w:rsidRPr="0037327F" w:rsidRDefault="00AA3824" w:rsidP="00AA3824">
            <w:pPr>
              <w:pStyle w:val="a7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3B988C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A3824" w:rsidRPr="0037327F" w14:paraId="7881432F" w14:textId="77777777" w:rsidTr="0037327F">
        <w:tc>
          <w:tcPr>
            <w:tcW w:w="3823" w:type="dxa"/>
          </w:tcPr>
          <w:p w14:paraId="58B59FD7" w14:textId="77777777" w:rsidR="00AA3824" w:rsidRDefault="00AA3824" w:rsidP="0037327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Коротко ТЗ на сайт, лэндинг проекта.</w:t>
            </w:r>
          </w:p>
          <w:p w14:paraId="2A5444C7" w14:textId="77ABEA44" w:rsidR="00AA3824" w:rsidRDefault="00AA3824" w:rsidP="00AA3824">
            <w:pPr>
              <w:pStyle w:val="a7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DF3F03" w14:textId="77777777" w:rsidR="00AA3824" w:rsidRPr="0037327F" w:rsidRDefault="00AA3824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2FAA2C6E" w14:textId="77777777" w:rsidTr="0037327F">
        <w:tc>
          <w:tcPr>
            <w:tcW w:w="3823" w:type="dxa"/>
          </w:tcPr>
          <w:p w14:paraId="2A9D6AF4" w14:textId="77777777" w:rsidR="0037327F" w:rsidRDefault="0037327F" w:rsidP="0037327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 Как бы вы видели функции физической безопасности, ИТ безопасности объектов бизнеса, видео и другого мониторинга Вашего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проекта..</w:t>
            </w:r>
            <w:proofErr w:type="gramEnd"/>
          </w:p>
          <w:p w14:paraId="1942B17A" w14:textId="1C33FB45" w:rsidR="00AA3824" w:rsidRPr="0037327F" w:rsidRDefault="00AA3824" w:rsidP="00AA3824">
            <w:pPr>
              <w:pStyle w:val="a7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9F486C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E7914" w:rsidRPr="0037327F" w14:paraId="6A27C1B0" w14:textId="77777777" w:rsidTr="0037327F">
        <w:tc>
          <w:tcPr>
            <w:tcW w:w="3823" w:type="dxa"/>
          </w:tcPr>
          <w:p w14:paraId="788D79EF" w14:textId="77777777" w:rsidR="00AE7914" w:rsidRDefault="00AE7914" w:rsidP="0037327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  <w:lang w:val="en-US"/>
              </w:rPr>
              <w:t>Roadmap</w:t>
            </w:r>
            <w:r w:rsidRPr="00AE7914">
              <w:rPr>
                <w:rFonts w:ascii="Aptos" w:hAnsi="Aptos"/>
                <w:sz w:val="24"/>
                <w:szCs w:val="24"/>
              </w:rPr>
              <w:t xml:space="preserve">: </w:t>
            </w:r>
            <w:r>
              <w:rPr>
                <w:rFonts w:ascii="Aptos" w:hAnsi="Aptos"/>
                <w:sz w:val="24"/>
                <w:szCs w:val="24"/>
              </w:rPr>
              <w:t>кто за что отвечает и в какие сроки (видение) + критический путь отдельно – какое действие предшествует иному.</w:t>
            </w:r>
          </w:p>
          <w:p w14:paraId="408691D9" w14:textId="68D461E5" w:rsidR="00AE7914" w:rsidRPr="0037327F" w:rsidRDefault="00AE7914" w:rsidP="00AE7914">
            <w:pPr>
              <w:pStyle w:val="a7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96181D" w14:textId="77777777" w:rsidR="00AE7914" w:rsidRPr="0037327F" w:rsidRDefault="00AE7914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55BC8269" w14:textId="77777777" w:rsidTr="0037327F">
        <w:tc>
          <w:tcPr>
            <w:tcW w:w="3823" w:type="dxa"/>
          </w:tcPr>
          <w:p w14:paraId="0C7FD225" w14:textId="77777777" w:rsidR="0037327F" w:rsidRDefault="0037327F" w:rsidP="0037327F">
            <w:pPr>
              <w:pStyle w:val="a7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37327F">
              <w:rPr>
                <w:rFonts w:ascii="Aptos" w:hAnsi="Aptos"/>
                <w:sz w:val="24"/>
                <w:szCs w:val="24"/>
              </w:rPr>
              <w:t>Добавьте нечто важное, что необходимо знать про Ваш будущий бизнес</w:t>
            </w:r>
          </w:p>
          <w:p w14:paraId="009628E7" w14:textId="6BB29207" w:rsidR="00AA3824" w:rsidRPr="0037327F" w:rsidRDefault="00AA3824" w:rsidP="00AA3824">
            <w:pPr>
              <w:pStyle w:val="a7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BABD786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7327F" w:rsidRPr="0037327F" w14:paraId="1943E756" w14:textId="77777777" w:rsidTr="0037327F">
        <w:tc>
          <w:tcPr>
            <w:tcW w:w="3823" w:type="dxa"/>
          </w:tcPr>
          <w:p w14:paraId="7B63C79B" w14:textId="77777777" w:rsid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  <w:p w14:paraId="5A1F7BD1" w14:textId="77777777" w:rsid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  <w:p w14:paraId="52B04E3D" w14:textId="77777777" w:rsid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  <w:p w14:paraId="3BE3C9A7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BBE330" w14:textId="77777777" w:rsidR="0037327F" w:rsidRPr="0037327F" w:rsidRDefault="0037327F" w:rsidP="00774DD2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F0045AB" w14:textId="77777777" w:rsidR="001F6E70" w:rsidRPr="0037327F" w:rsidRDefault="001F6E70">
      <w:pPr>
        <w:rPr>
          <w:rFonts w:ascii="Aptos" w:hAnsi="Aptos"/>
          <w:sz w:val="24"/>
          <w:szCs w:val="24"/>
        </w:rPr>
      </w:pPr>
    </w:p>
    <w:sectPr w:rsidR="001F6E70" w:rsidRPr="0037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F2635"/>
    <w:multiLevelType w:val="multilevel"/>
    <w:tmpl w:val="3D2C3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A6"/>
    <w:rsid w:val="00075FCA"/>
    <w:rsid w:val="00130EAC"/>
    <w:rsid w:val="001C59F6"/>
    <w:rsid w:val="001F6E70"/>
    <w:rsid w:val="002B33DB"/>
    <w:rsid w:val="002E773E"/>
    <w:rsid w:val="002F7FC8"/>
    <w:rsid w:val="00361C2F"/>
    <w:rsid w:val="0037327F"/>
    <w:rsid w:val="007D75A6"/>
    <w:rsid w:val="00902421"/>
    <w:rsid w:val="00917DD8"/>
    <w:rsid w:val="00923F84"/>
    <w:rsid w:val="00980408"/>
    <w:rsid w:val="00AA3824"/>
    <w:rsid w:val="00AE7914"/>
    <w:rsid w:val="00B56003"/>
    <w:rsid w:val="00B758B5"/>
    <w:rsid w:val="00C41486"/>
    <w:rsid w:val="00C43396"/>
    <w:rsid w:val="00C70E3F"/>
    <w:rsid w:val="00D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B273"/>
  <w15:chartTrackingRefBased/>
  <w15:docId w15:val="{CCC4ADAD-ABB2-4510-8713-00590247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5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5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5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5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5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5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5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5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5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75A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</dc:creator>
  <cp:keywords/>
  <dc:description/>
  <cp:lastModifiedBy>Поясок Дмитрий</cp:lastModifiedBy>
  <cp:revision>14</cp:revision>
  <dcterms:created xsi:type="dcterms:W3CDTF">2025-07-16T23:51:00Z</dcterms:created>
  <dcterms:modified xsi:type="dcterms:W3CDTF">2025-08-22T03:04:00Z</dcterms:modified>
</cp:coreProperties>
</file>